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8500" w14:textId="77777777" w:rsidR="00CF11F5" w:rsidRDefault="00CF11F5"/>
    <w:p w14:paraId="14A63ED9" w14:textId="77777777" w:rsidR="001637DA" w:rsidRPr="00732798" w:rsidRDefault="00CF11F5" w:rsidP="00732798">
      <w:pPr>
        <w:jc w:val="center"/>
        <w:rPr>
          <w:b/>
          <w:sz w:val="28"/>
          <w:szCs w:val="28"/>
        </w:rPr>
      </w:pPr>
      <w:r w:rsidRPr="00732798">
        <w:rPr>
          <w:b/>
          <w:sz w:val="28"/>
          <w:szCs w:val="28"/>
        </w:rPr>
        <w:t>STEMIE Invention Convention Professional Development Day</w:t>
      </w:r>
    </w:p>
    <w:p w14:paraId="48C5C966" w14:textId="49BB8B37" w:rsidR="00CF11F5" w:rsidRDefault="00CF11F5">
      <w:r>
        <w:t xml:space="preserve">Completion of this form represents </w:t>
      </w:r>
      <w:r w:rsidR="00093955">
        <w:t>three (3)</w:t>
      </w:r>
      <w:r>
        <w:t xml:space="preserve"> hours</w:t>
      </w:r>
      <w:r w:rsidR="00093955">
        <w:t xml:space="preserve"> of</w:t>
      </w:r>
      <w:r>
        <w:t xml:space="preserve"> work in additional to the </w:t>
      </w:r>
      <w:r w:rsidR="00093955">
        <w:t>seven (7)</w:t>
      </w:r>
      <w:r>
        <w:t xml:space="preserve"> hour Professional Development workshop you have already attended.  The completed form should be submitted to Brenda Payne </w:t>
      </w:r>
      <w:r w:rsidR="00732798">
        <w:t xml:space="preserve">for her signature </w:t>
      </w:r>
      <w:r>
        <w:t xml:space="preserve">at </w:t>
      </w:r>
      <w:hyperlink r:id="rId6" w:history="1">
        <w:r w:rsidRPr="003B3FF4">
          <w:rPr>
            <w:rStyle w:val="Hyperlink"/>
          </w:rPr>
          <w:t>bpayne@cainventionconvention.org</w:t>
        </w:r>
      </w:hyperlink>
      <w:r>
        <w:t xml:space="preserve"> no later than </w:t>
      </w:r>
      <w:r w:rsidR="00A05F15">
        <w:t>30 days after the completion of training.</w:t>
      </w:r>
      <w:bookmarkStart w:id="0" w:name="_GoBack"/>
      <w:bookmarkEnd w:id="0"/>
    </w:p>
    <w:tbl>
      <w:tblPr>
        <w:tblStyle w:val="TableGrid"/>
        <w:tblW w:w="0" w:type="auto"/>
        <w:tblLook w:val="04A0" w:firstRow="1" w:lastRow="0" w:firstColumn="1" w:lastColumn="0" w:noHBand="0" w:noVBand="1"/>
      </w:tblPr>
      <w:tblGrid>
        <w:gridCol w:w="9350"/>
      </w:tblGrid>
      <w:tr w:rsidR="00CF11F5" w14:paraId="7379A69D" w14:textId="77777777" w:rsidTr="00CF11F5">
        <w:tc>
          <w:tcPr>
            <w:tcW w:w="9350" w:type="dxa"/>
          </w:tcPr>
          <w:p w14:paraId="66CC1B3B" w14:textId="77777777" w:rsidR="00CF11F5" w:rsidRDefault="00CF11F5">
            <w:r>
              <w:t xml:space="preserve">Outline how you will be implementing the Invention Convention program in your classroom. Consider some of the following questions:  </w:t>
            </w:r>
            <w:r w:rsidRPr="00732798">
              <w:rPr>
                <w:i/>
              </w:rPr>
              <w:t xml:space="preserve">What is the timeline?  When will you start and end? How will you ensure that students keep their Invention Logs updated regularly? Will you be holding an Invention Convention with your class? How will you do this?  How often will you communicate with parents?  Are you interested in your students attending the state-wide California Invention Convention in April? How will you ensure the inventions meet the </w:t>
            </w:r>
            <w:r w:rsidR="00732798">
              <w:rPr>
                <w:i/>
              </w:rPr>
              <w:t xml:space="preserve">state (and national) </w:t>
            </w:r>
            <w:r w:rsidR="00732798" w:rsidRPr="00732798">
              <w:rPr>
                <w:i/>
              </w:rPr>
              <w:t>requirements</w:t>
            </w:r>
            <w:r w:rsidR="00732798">
              <w:t>?</w:t>
            </w:r>
          </w:p>
          <w:p w14:paraId="3F3D83B8" w14:textId="77777777" w:rsidR="00CF11F5" w:rsidRDefault="00CF11F5"/>
          <w:p w14:paraId="35F30927" w14:textId="77777777" w:rsidR="00CF11F5" w:rsidRDefault="00CF11F5"/>
          <w:p w14:paraId="47B2F8CE" w14:textId="77777777" w:rsidR="00CF11F5" w:rsidRDefault="00CF11F5"/>
          <w:p w14:paraId="37FFD64C" w14:textId="77777777" w:rsidR="00CF11F5" w:rsidRDefault="00CF11F5"/>
          <w:p w14:paraId="6CCCE4D1" w14:textId="77777777" w:rsidR="00CF11F5" w:rsidRDefault="00CF11F5"/>
          <w:p w14:paraId="0B732382" w14:textId="77777777" w:rsidR="00CF11F5" w:rsidRDefault="00CF11F5"/>
          <w:p w14:paraId="5B25F62F" w14:textId="77777777" w:rsidR="00CF11F5" w:rsidRDefault="00CF11F5"/>
          <w:p w14:paraId="5A625F9C" w14:textId="77777777" w:rsidR="00CF11F5" w:rsidRDefault="00CF11F5"/>
          <w:p w14:paraId="0AFACB27" w14:textId="77777777" w:rsidR="00CF11F5" w:rsidRDefault="00CF11F5"/>
          <w:p w14:paraId="525044B9" w14:textId="77777777" w:rsidR="00CF11F5" w:rsidRDefault="00CF11F5"/>
          <w:p w14:paraId="6C6957D4" w14:textId="77777777" w:rsidR="00CF11F5" w:rsidRDefault="00CF11F5"/>
          <w:p w14:paraId="205B4C11" w14:textId="77777777" w:rsidR="00CF11F5" w:rsidRDefault="00CF11F5"/>
          <w:p w14:paraId="6981D8F4" w14:textId="77777777" w:rsidR="00CF11F5" w:rsidRDefault="00CF11F5"/>
          <w:p w14:paraId="356CEBFF" w14:textId="77777777" w:rsidR="00CF11F5" w:rsidRDefault="00CF11F5"/>
          <w:p w14:paraId="2EA669EF" w14:textId="77777777" w:rsidR="00CF11F5" w:rsidRDefault="00CF11F5"/>
          <w:p w14:paraId="413AB690" w14:textId="77777777" w:rsidR="00CF11F5" w:rsidRDefault="00CF11F5"/>
          <w:p w14:paraId="047A89C2" w14:textId="77777777" w:rsidR="00CF11F5" w:rsidRDefault="00CF11F5"/>
          <w:p w14:paraId="6C0389FA" w14:textId="77777777" w:rsidR="00CF11F5" w:rsidRDefault="00CF11F5"/>
          <w:p w14:paraId="5ED125FE" w14:textId="77777777" w:rsidR="00CF11F5" w:rsidRDefault="00CF11F5"/>
          <w:p w14:paraId="18AB69F3" w14:textId="77777777" w:rsidR="00CF11F5" w:rsidRDefault="00CF11F5"/>
          <w:p w14:paraId="030C5F9B" w14:textId="77777777" w:rsidR="00093955" w:rsidRDefault="00093955"/>
          <w:p w14:paraId="0CBC6600" w14:textId="77777777" w:rsidR="00CF11F5" w:rsidRDefault="00CF11F5"/>
          <w:p w14:paraId="32A1B351" w14:textId="77777777" w:rsidR="00CF11F5" w:rsidRDefault="00CF11F5"/>
          <w:p w14:paraId="0069066F" w14:textId="77777777" w:rsidR="00CF11F5" w:rsidRDefault="00CF11F5"/>
          <w:p w14:paraId="582876A6" w14:textId="77777777" w:rsidR="00CF11F5" w:rsidRDefault="00CF11F5"/>
          <w:p w14:paraId="235CA7D8" w14:textId="77777777" w:rsidR="00CF11F5" w:rsidRDefault="00CF11F5"/>
          <w:p w14:paraId="349FD85F" w14:textId="77777777" w:rsidR="00CF11F5" w:rsidRDefault="00CF11F5"/>
          <w:p w14:paraId="733C7240" w14:textId="77777777" w:rsidR="00CF11F5" w:rsidRDefault="00CF11F5"/>
          <w:p w14:paraId="70F7F4DD" w14:textId="77777777" w:rsidR="00CF11F5" w:rsidRDefault="00CF11F5"/>
        </w:tc>
      </w:tr>
    </w:tbl>
    <w:p w14:paraId="1CF9B745" w14:textId="77777777" w:rsidR="00CF11F5" w:rsidRDefault="00CF11F5"/>
    <w:tbl>
      <w:tblPr>
        <w:tblStyle w:val="TableGrid"/>
        <w:tblW w:w="0" w:type="auto"/>
        <w:tblLook w:val="04A0" w:firstRow="1" w:lastRow="0" w:firstColumn="1" w:lastColumn="0" w:noHBand="0" w:noVBand="1"/>
      </w:tblPr>
      <w:tblGrid>
        <w:gridCol w:w="9350"/>
      </w:tblGrid>
      <w:tr w:rsidR="00732798" w14:paraId="2750EB25" w14:textId="77777777" w:rsidTr="00732798">
        <w:tc>
          <w:tcPr>
            <w:tcW w:w="9350" w:type="dxa"/>
          </w:tcPr>
          <w:p w14:paraId="32F88AA3" w14:textId="77777777" w:rsidR="00732798" w:rsidRDefault="00732798">
            <w:r>
              <w:t>What lessons are you considering using from the Online Curriculum? Please identify each lesson by name.  Be sure to include lessons that incorporate the invention process.</w:t>
            </w:r>
          </w:p>
          <w:p w14:paraId="03EB6E61" w14:textId="77777777" w:rsidR="00732798" w:rsidRDefault="00732798"/>
          <w:p w14:paraId="79F62693" w14:textId="77777777" w:rsidR="00732798" w:rsidRDefault="00732798"/>
          <w:p w14:paraId="7332BD1A" w14:textId="77777777" w:rsidR="00732798" w:rsidRDefault="00732798"/>
          <w:p w14:paraId="7C8D7744" w14:textId="77777777" w:rsidR="00732798" w:rsidRDefault="00732798"/>
          <w:p w14:paraId="5A257066" w14:textId="77777777" w:rsidR="00732798" w:rsidRDefault="00732798"/>
          <w:p w14:paraId="6955ED44" w14:textId="77777777" w:rsidR="00732798" w:rsidRDefault="00732798"/>
          <w:p w14:paraId="207C3F58" w14:textId="77777777" w:rsidR="00732798" w:rsidRDefault="00732798"/>
          <w:p w14:paraId="5996CD30" w14:textId="77777777" w:rsidR="00732798" w:rsidRDefault="00732798"/>
          <w:p w14:paraId="094A8973" w14:textId="77777777" w:rsidR="00732798" w:rsidRDefault="00732798"/>
          <w:p w14:paraId="0B87C08B" w14:textId="77777777" w:rsidR="00732798" w:rsidRDefault="00732798"/>
          <w:p w14:paraId="71F25E13" w14:textId="77777777" w:rsidR="00732798" w:rsidRDefault="00732798"/>
          <w:p w14:paraId="7A0FE6F9" w14:textId="77777777" w:rsidR="00732798" w:rsidRDefault="00732798"/>
          <w:p w14:paraId="4F1CEA33" w14:textId="77777777" w:rsidR="00732798" w:rsidRDefault="00732798"/>
          <w:p w14:paraId="2351773A" w14:textId="77777777" w:rsidR="00732798" w:rsidRDefault="00732798"/>
          <w:p w14:paraId="0757B79A" w14:textId="77777777" w:rsidR="00732798" w:rsidRDefault="00732798"/>
          <w:p w14:paraId="4B2B4604" w14:textId="77777777" w:rsidR="00732798" w:rsidRDefault="00732798"/>
          <w:p w14:paraId="5629F4B3" w14:textId="77777777" w:rsidR="00732798" w:rsidRDefault="00732798"/>
          <w:p w14:paraId="229D4A6D" w14:textId="77777777" w:rsidR="00732798" w:rsidRDefault="00732798"/>
          <w:p w14:paraId="073CF172" w14:textId="77777777" w:rsidR="00732798" w:rsidRDefault="00732798"/>
          <w:p w14:paraId="48075E95" w14:textId="77777777" w:rsidR="00732798" w:rsidRDefault="00732798"/>
          <w:p w14:paraId="5DC44E7F" w14:textId="77777777" w:rsidR="00732798" w:rsidRDefault="00732798"/>
          <w:p w14:paraId="4F044C35" w14:textId="77777777" w:rsidR="00732798" w:rsidRDefault="00732798"/>
          <w:p w14:paraId="72EC6092" w14:textId="77777777" w:rsidR="00732798" w:rsidRDefault="00732798"/>
          <w:p w14:paraId="7141C0A4" w14:textId="77777777" w:rsidR="00732798" w:rsidRDefault="00732798"/>
          <w:p w14:paraId="02883A4F" w14:textId="77777777" w:rsidR="00732798" w:rsidRDefault="00732798"/>
          <w:p w14:paraId="3F319D60" w14:textId="77777777" w:rsidR="00732798" w:rsidRDefault="00732798"/>
          <w:p w14:paraId="6D6F39F3" w14:textId="77777777" w:rsidR="00732798" w:rsidRDefault="00732798"/>
          <w:p w14:paraId="5F0F1A75" w14:textId="77777777" w:rsidR="00732798" w:rsidRDefault="00732798"/>
          <w:p w14:paraId="6176EC05" w14:textId="77777777" w:rsidR="00732798" w:rsidRDefault="00732798"/>
          <w:p w14:paraId="2A495CC6" w14:textId="77777777" w:rsidR="00732798" w:rsidRDefault="00732798"/>
          <w:p w14:paraId="5B78F36A" w14:textId="77777777" w:rsidR="00732798" w:rsidRDefault="00732798"/>
          <w:p w14:paraId="4A1F2165" w14:textId="77777777" w:rsidR="00732798" w:rsidRDefault="00732798"/>
        </w:tc>
      </w:tr>
    </w:tbl>
    <w:p w14:paraId="6659C0E8" w14:textId="77777777" w:rsidR="00732798" w:rsidRDefault="00732798"/>
    <w:p w14:paraId="1C4A75A6" w14:textId="77777777" w:rsidR="00732798" w:rsidRDefault="00732798">
      <w:r>
        <w:t>Approved______________________________________________</w:t>
      </w:r>
      <w:proofErr w:type="gramStart"/>
      <w:r>
        <w:t>_  Date</w:t>
      </w:r>
      <w:proofErr w:type="gramEnd"/>
      <w:r>
        <w:t>_______________________</w:t>
      </w:r>
    </w:p>
    <w:p w14:paraId="6F903453" w14:textId="77777777" w:rsidR="00732798" w:rsidRDefault="00732798">
      <w:r>
        <w:tab/>
        <w:t xml:space="preserve">     Brenda S. Payne</w:t>
      </w:r>
      <w:r>
        <w:br/>
        <w:t xml:space="preserve">                    Director</w:t>
      </w:r>
      <w:r>
        <w:br/>
        <w:t xml:space="preserve">                    California Invention Convention </w:t>
      </w:r>
    </w:p>
    <w:sectPr w:rsidR="007327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66E28" w14:textId="77777777" w:rsidR="009B7B46" w:rsidRDefault="009B7B46" w:rsidP="00CF11F5">
      <w:pPr>
        <w:spacing w:after="0" w:line="240" w:lineRule="auto"/>
      </w:pPr>
      <w:r>
        <w:separator/>
      </w:r>
    </w:p>
  </w:endnote>
  <w:endnote w:type="continuationSeparator" w:id="0">
    <w:p w14:paraId="6F483D45" w14:textId="77777777" w:rsidR="009B7B46" w:rsidRDefault="009B7B46" w:rsidP="00C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BE59" w14:textId="77777777" w:rsidR="00E336CA" w:rsidRDefault="00E33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8F5D" w14:textId="77777777" w:rsidR="00732798" w:rsidRDefault="00732798" w:rsidP="00732798">
    <w:pPr>
      <w:pStyle w:val="Footer"/>
      <w:ind w:left="1440" w:hanging="1440"/>
    </w:pPr>
    <w:r>
      <w:t xml:space="preserve">Page | </w:t>
    </w:r>
    <w:r>
      <w:fldChar w:fldCharType="begin"/>
    </w:r>
    <w:r>
      <w:instrText xml:space="preserve"> PAGE   \* MERGEFORMAT </w:instrText>
    </w:r>
    <w:r>
      <w:fldChar w:fldCharType="separate"/>
    </w:r>
    <w:r w:rsidR="00093955">
      <w:rPr>
        <w:noProof/>
      </w:rPr>
      <w:t>2</w:t>
    </w:r>
    <w:r>
      <w:rPr>
        <w:noProof/>
      </w:rPr>
      <w:fldChar w:fldCharType="end"/>
    </w:r>
    <w:r>
      <w:rPr>
        <w:noProof/>
      </w:rPr>
      <w:tab/>
      <w:t xml:space="preserve">If you need additional space, </w:t>
    </w:r>
    <w:r>
      <w:rPr>
        <w:noProof/>
      </w:rPr>
      <w:br/>
      <w:t>feel free to add in another page</w:t>
    </w:r>
    <w:r>
      <w:rPr>
        <w:noProof/>
      </w:rPr>
      <w:tab/>
    </w:r>
    <w:r>
      <w:rPr>
        <w:noProof/>
      </w:rPr>
      <w:tab/>
      <w:t>www.cainventionconvention .org</w:t>
    </w:r>
    <w:r>
      <w:t xml:space="preserve"> </w:t>
    </w:r>
  </w:p>
  <w:p w14:paraId="586094FC" w14:textId="77777777" w:rsidR="00732798" w:rsidRDefault="0073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A31F" w14:textId="77777777" w:rsidR="00E336CA" w:rsidRDefault="00E33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67B78" w14:textId="77777777" w:rsidR="009B7B46" w:rsidRDefault="009B7B46" w:rsidP="00CF11F5">
      <w:pPr>
        <w:spacing w:after="0" w:line="240" w:lineRule="auto"/>
      </w:pPr>
      <w:r>
        <w:separator/>
      </w:r>
    </w:p>
  </w:footnote>
  <w:footnote w:type="continuationSeparator" w:id="0">
    <w:p w14:paraId="46974E05" w14:textId="77777777" w:rsidR="009B7B46" w:rsidRDefault="009B7B46" w:rsidP="00C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1A6C" w14:textId="77777777" w:rsidR="00E336CA" w:rsidRDefault="00E33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EFFE" w14:textId="77777777" w:rsidR="00CF11F5" w:rsidRDefault="00CF11F5">
    <w:pPr>
      <w:pStyle w:val="Header"/>
    </w:pPr>
    <w:r>
      <w:rPr>
        <w:noProof/>
      </w:rPr>
      <w:drawing>
        <wp:inline distT="0" distB="0" distL="0" distR="0" wp14:anchorId="48B0B235" wp14:editId="3DB18A00">
          <wp:extent cx="2194564" cy="1108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 InventionConvention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194564" cy="1108255"/>
                  </a:xfrm>
                  <a:prstGeom prst="rect">
                    <a:avLst/>
                  </a:prstGeom>
                </pic:spPr>
              </pic:pic>
            </a:graphicData>
          </a:graphic>
        </wp:inline>
      </w:drawing>
    </w:r>
    <w:r>
      <w:ptab w:relativeTo="margin" w:alignment="center" w:leader="none"/>
    </w:r>
    <w:r w:rsidRPr="00CF11F5">
      <w:rPr>
        <w:sz w:val="48"/>
        <w:szCs w:val="48"/>
      </w:rPr>
      <w:ptab w:relativeTo="margin" w:alignment="right" w:leader="none"/>
    </w:r>
    <w:r w:rsidRPr="00CF11F5">
      <w:rPr>
        <w:sz w:val="48"/>
        <w:szCs w:val="48"/>
      </w:rPr>
      <w:t>Completion for CEU</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F657" w14:textId="77777777" w:rsidR="00E336CA" w:rsidRDefault="00E33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1F5"/>
    <w:rsid w:val="00093955"/>
    <w:rsid w:val="001637DA"/>
    <w:rsid w:val="00166D47"/>
    <w:rsid w:val="00447ED8"/>
    <w:rsid w:val="00732798"/>
    <w:rsid w:val="007C60C6"/>
    <w:rsid w:val="008234D9"/>
    <w:rsid w:val="008544F4"/>
    <w:rsid w:val="009B7B46"/>
    <w:rsid w:val="00A05F15"/>
    <w:rsid w:val="00A64744"/>
    <w:rsid w:val="00CF11F5"/>
    <w:rsid w:val="00E336CA"/>
    <w:rsid w:val="00FA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19C36"/>
  <w15:chartTrackingRefBased/>
  <w15:docId w15:val="{5D3A9409-A040-43FF-92F8-CE679519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1F5"/>
  </w:style>
  <w:style w:type="paragraph" w:styleId="Footer">
    <w:name w:val="footer"/>
    <w:basedOn w:val="Normal"/>
    <w:link w:val="FooterChar"/>
    <w:uiPriority w:val="99"/>
    <w:unhideWhenUsed/>
    <w:rsid w:val="00CF1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1F5"/>
  </w:style>
  <w:style w:type="character" w:styleId="Hyperlink">
    <w:name w:val="Hyperlink"/>
    <w:basedOn w:val="DefaultParagraphFont"/>
    <w:uiPriority w:val="99"/>
    <w:unhideWhenUsed/>
    <w:rsid w:val="00CF11F5"/>
    <w:rPr>
      <w:color w:val="0563C1" w:themeColor="hyperlink"/>
      <w:u w:val="single"/>
    </w:rPr>
  </w:style>
  <w:style w:type="character" w:styleId="UnresolvedMention">
    <w:name w:val="Unresolved Mention"/>
    <w:basedOn w:val="DefaultParagraphFont"/>
    <w:uiPriority w:val="99"/>
    <w:semiHidden/>
    <w:unhideWhenUsed/>
    <w:rsid w:val="00CF11F5"/>
    <w:rPr>
      <w:color w:val="808080"/>
      <w:shd w:val="clear" w:color="auto" w:fill="E6E6E6"/>
    </w:rPr>
  </w:style>
  <w:style w:type="table" w:styleId="TableGrid">
    <w:name w:val="Table Grid"/>
    <w:basedOn w:val="TableNormal"/>
    <w:uiPriority w:val="39"/>
    <w:rsid w:val="00CF1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payne@cainventionconvention.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Cawley</dc:creator>
  <cp:keywords/>
  <dc:description/>
  <cp:lastModifiedBy>Anne Cawley</cp:lastModifiedBy>
  <cp:revision>2</cp:revision>
  <cp:lastPrinted>2017-09-20T21:58:00Z</cp:lastPrinted>
  <dcterms:created xsi:type="dcterms:W3CDTF">2018-10-22T21:53:00Z</dcterms:created>
  <dcterms:modified xsi:type="dcterms:W3CDTF">2018-10-22T21:53:00Z</dcterms:modified>
</cp:coreProperties>
</file>