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926"/>
        <w:gridCol w:w="864"/>
        <w:gridCol w:w="2430"/>
        <w:gridCol w:w="1080"/>
        <w:gridCol w:w="990"/>
        <w:gridCol w:w="1260"/>
        <w:gridCol w:w="1080"/>
        <w:gridCol w:w="990"/>
        <w:gridCol w:w="630"/>
        <w:gridCol w:w="1458"/>
      </w:tblGrid>
      <w:tr w:rsidR="00544B48" w14:paraId="61F9F718" w14:textId="77777777" w:rsidTr="00544B48">
        <w:trPr>
          <w:trHeight w:val="350"/>
        </w:trPr>
        <w:tc>
          <w:tcPr>
            <w:tcW w:w="468" w:type="dxa"/>
          </w:tcPr>
          <w:p w14:paraId="0CB3F905" w14:textId="77777777" w:rsidR="00392B61" w:rsidRDefault="00392B61">
            <w:bookmarkStart w:id="0" w:name="_GoBack"/>
            <w:bookmarkEnd w:id="0"/>
          </w:p>
        </w:tc>
        <w:tc>
          <w:tcPr>
            <w:tcW w:w="1926" w:type="dxa"/>
          </w:tcPr>
          <w:p w14:paraId="6F64FD0B" w14:textId="77777777" w:rsidR="00544B48" w:rsidRDefault="00544B48" w:rsidP="00544B48">
            <w:pPr>
              <w:ind w:left="124" w:firstLine="90"/>
              <w:jc w:val="center"/>
            </w:pPr>
            <w:r>
              <w:t>Inventor</w:t>
            </w:r>
          </w:p>
        </w:tc>
        <w:tc>
          <w:tcPr>
            <w:tcW w:w="864" w:type="dxa"/>
          </w:tcPr>
          <w:p w14:paraId="104C9319" w14:textId="77777777" w:rsidR="00544B48" w:rsidRDefault="00544B48" w:rsidP="00544B48">
            <w:pPr>
              <w:jc w:val="center"/>
            </w:pPr>
            <w:r>
              <w:t>Grade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64B3E28C" w14:textId="77777777" w:rsidR="00544B48" w:rsidRDefault="00544B48" w:rsidP="00544B48">
            <w:pPr>
              <w:jc w:val="center"/>
            </w:pPr>
            <w:r>
              <w:t>Invention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7051A" w14:textId="77777777" w:rsidR="00544B48" w:rsidRDefault="00544B4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9407" w14:textId="77777777" w:rsidR="00544B48" w:rsidRDefault="00544B48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ACBB9" w14:textId="77777777" w:rsidR="00544B48" w:rsidRDefault="00544B48" w:rsidP="00544B48">
            <w:pPr>
              <w:jc w:val="center"/>
            </w:pPr>
            <w:r>
              <w:t>Scoring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669BA" w14:textId="77777777" w:rsidR="00544B48" w:rsidRDefault="00544B48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2BF2A" w14:textId="77777777" w:rsidR="00544B48" w:rsidRDefault="00544B48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C89BF" w14:textId="77777777" w:rsidR="00544B48" w:rsidRDefault="00544B48"/>
        </w:tc>
        <w:tc>
          <w:tcPr>
            <w:tcW w:w="1458" w:type="dxa"/>
            <w:tcBorders>
              <w:left w:val="single" w:sz="4" w:space="0" w:color="auto"/>
            </w:tcBorders>
          </w:tcPr>
          <w:p w14:paraId="7AAD35E8" w14:textId="77777777" w:rsidR="00544B48" w:rsidRDefault="00544B48">
            <w:r>
              <w:t>Comment</w:t>
            </w:r>
          </w:p>
        </w:tc>
      </w:tr>
      <w:tr w:rsidR="00544B48" w14:paraId="2A992865" w14:textId="77777777" w:rsidTr="00544B48">
        <w:tc>
          <w:tcPr>
            <w:tcW w:w="468" w:type="dxa"/>
          </w:tcPr>
          <w:p w14:paraId="4D8950A0" w14:textId="77777777" w:rsidR="00544B48" w:rsidRDefault="00544B48"/>
        </w:tc>
        <w:tc>
          <w:tcPr>
            <w:tcW w:w="1926" w:type="dxa"/>
          </w:tcPr>
          <w:p w14:paraId="27E6DC19" w14:textId="77777777" w:rsidR="00544B48" w:rsidRDefault="00544B48"/>
        </w:tc>
        <w:tc>
          <w:tcPr>
            <w:tcW w:w="864" w:type="dxa"/>
          </w:tcPr>
          <w:p w14:paraId="5E9679FB" w14:textId="77777777" w:rsidR="00544B48" w:rsidRDefault="00544B48"/>
        </w:tc>
        <w:tc>
          <w:tcPr>
            <w:tcW w:w="2430" w:type="dxa"/>
          </w:tcPr>
          <w:p w14:paraId="4DD2764A" w14:textId="77777777" w:rsidR="00544B48" w:rsidRDefault="00544B48"/>
        </w:tc>
        <w:tc>
          <w:tcPr>
            <w:tcW w:w="1080" w:type="dxa"/>
            <w:tcBorders>
              <w:top w:val="single" w:sz="4" w:space="0" w:color="auto"/>
            </w:tcBorders>
          </w:tcPr>
          <w:p w14:paraId="1E10C223" w14:textId="77777777" w:rsidR="00544B48" w:rsidRPr="00544B48" w:rsidRDefault="00544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Originality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3F4769C" w14:textId="77777777" w:rsidR="00544B48" w:rsidRPr="00544B48" w:rsidRDefault="00544B48" w:rsidP="00544B48">
            <w:pPr>
              <w:jc w:val="center"/>
              <w:rPr>
                <w:sz w:val="18"/>
                <w:szCs w:val="18"/>
              </w:rPr>
            </w:pPr>
            <w:proofErr w:type="gramStart"/>
            <w:r w:rsidRPr="00544B48">
              <w:rPr>
                <w:sz w:val="18"/>
                <w:szCs w:val="18"/>
              </w:rPr>
              <w:t xml:space="preserve">Inventing </w:t>
            </w:r>
            <w:r>
              <w:rPr>
                <w:sz w:val="18"/>
                <w:szCs w:val="18"/>
              </w:rPr>
              <w:t xml:space="preserve"> Process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476F37F" w14:textId="77777777" w:rsidR="00544B48" w:rsidRPr="00544B48" w:rsidRDefault="00544B48" w:rsidP="00544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Invention Effectiveness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2682B25" w14:textId="77777777" w:rsidR="00544B48" w:rsidRPr="00544B48" w:rsidRDefault="00544B48" w:rsidP="00544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Practicality of the Invention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14C2CBE" w14:textId="77777777" w:rsidR="00544B48" w:rsidRPr="00544B48" w:rsidRDefault="00544B48" w:rsidP="00544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 for the Invention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25D4A12" w14:textId="77777777" w:rsidR="00544B48" w:rsidRPr="00544B48" w:rsidRDefault="00544B48" w:rsidP="00544B48">
            <w:pPr>
              <w:jc w:val="center"/>
              <w:rPr>
                <w:sz w:val="18"/>
                <w:szCs w:val="18"/>
              </w:rPr>
            </w:pPr>
            <w:r w:rsidRPr="00544B48">
              <w:rPr>
                <w:sz w:val="18"/>
                <w:szCs w:val="18"/>
              </w:rPr>
              <w:t>Total</w:t>
            </w:r>
          </w:p>
        </w:tc>
        <w:tc>
          <w:tcPr>
            <w:tcW w:w="1458" w:type="dxa"/>
          </w:tcPr>
          <w:p w14:paraId="4FEF4E3C" w14:textId="77777777" w:rsidR="00544B48" w:rsidRDefault="00544B48"/>
        </w:tc>
      </w:tr>
      <w:tr w:rsidR="00544B48" w14:paraId="7B108894" w14:textId="77777777" w:rsidTr="00544B48">
        <w:tc>
          <w:tcPr>
            <w:tcW w:w="468" w:type="dxa"/>
          </w:tcPr>
          <w:p w14:paraId="50AF77F1" w14:textId="77777777" w:rsidR="00544B48" w:rsidRDefault="00544B48">
            <w:r>
              <w:t>1</w:t>
            </w:r>
          </w:p>
        </w:tc>
        <w:tc>
          <w:tcPr>
            <w:tcW w:w="1926" w:type="dxa"/>
          </w:tcPr>
          <w:p w14:paraId="76993CCD" w14:textId="77777777" w:rsidR="00544B48" w:rsidRDefault="00544B48"/>
        </w:tc>
        <w:tc>
          <w:tcPr>
            <w:tcW w:w="864" w:type="dxa"/>
          </w:tcPr>
          <w:p w14:paraId="6FBE8605" w14:textId="77777777" w:rsidR="00544B48" w:rsidRDefault="00544B48"/>
        </w:tc>
        <w:tc>
          <w:tcPr>
            <w:tcW w:w="2430" w:type="dxa"/>
          </w:tcPr>
          <w:p w14:paraId="7B287043" w14:textId="77777777" w:rsidR="00544B48" w:rsidRDefault="00544B48"/>
        </w:tc>
        <w:tc>
          <w:tcPr>
            <w:tcW w:w="1080" w:type="dxa"/>
          </w:tcPr>
          <w:p w14:paraId="5967C3AF" w14:textId="77777777" w:rsidR="00544B48" w:rsidRDefault="00544B48"/>
        </w:tc>
        <w:tc>
          <w:tcPr>
            <w:tcW w:w="990" w:type="dxa"/>
          </w:tcPr>
          <w:p w14:paraId="7CCAE876" w14:textId="77777777" w:rsidR="00544B48" w:rsidRDefault="00544B48"/>
        </w:tc>
        <w:tc>
          <w:tcPr>
            <w:tcW w:w="1260" w:type="dxa"/>
          </w:tcPr>
          <w:p w14:paraId="0F44F98C" w14:textId="77777777" w:rsidR="00544B48" w:rsidRDefault="00544B48"/>
        </w:tc>
        <w:tc>
          <w:tcPr>
            <w:tcW w:w="1080" w:type="dxa"/>
          </w:tcPr>
          <w:p w14:paraId="64261AF1" w14:textId="77777777" w:rsidR="00544B48" w:rsidRDefault="00544B48"/>
        </w:tc>
        <w:tc>
          <w:tcPr>
            <w:tcW w:w="990" w:type="dxa"/>
          </w:tcPr>
          <w:p w14:paraId="24E47A67" w14:textId="77777777" w:rsidR="00544B48" w:rsidRDefault="00544B48"/>
        </w:tc>
        <w:tc>
          <w:tcPr>
            <w:tcW w:w="630" w:type="dxa"/>
          </w:tcPr>
          <w:p w14:paraId="6C3875A4" w14:textId="77777777" w:rsidR="00544B48" w:rsidRDefault="00544B48"/>
        </w:tc>
        <w:tc>
          <w:tcPr>
            <w:tcW w:w="1458" w:type="dxa"/>
          </w:tcPr>
          <w:p w14:paraId="4D060592" w14:textId="77777777" w:rsidR="00544B48" w:rsidRDefault="00544B48"/>
        </w:tc>
      </w:tr>
      <w:tr w:rsidR="00544B48" w14:paraId="224AB892" w14:textId="77777777" w:rsidTr="00544B48">
        <w:tc>
          <w:tcPr>
            <w:tcW w:w="468" w:type="dxa"/>
          </w:tcPr>
          <w:p w14:paraId="44548E1A" w14:textId="77777777" w:rsidR="00544B48" w:rsidRDefault="00544B48">
            <w:r>
              <w:t>2</w:t>
            </w:r>
          </w:p>
        </w:tc>
        <w:tc>
          <w:tcPr>
            <w:tcW w:w="1926" w:type="dxa"/>
          </w:tcPr>
          <w:p w14:paraId="7ADC4A7E" w14:textId="77777777" w:rsidR="00544B48" w:rsidRDefault="00544B48"/>
        </w:tc>
        <w:tc>
          <w:tcPr>
            <w:tcW w:w="864" w:type="dxa"/>
          </w:tcPr>
          <w:p w14:paraId="7022B5D0" w14:textId="77777777" w:rsidR="00544B48" w:rsidRDefault="00544B48"/>
        </w:tc>
        <w:tc>
          <w:tcPr>
            <w:tcW w:w="2430" w:type="dxa"/>
          </w:tcPr>
          <w:p w14:paraId="7EA5D815" w14:textId="77777777" w:rsidR="00544B48" w:rsidRDefault="00544B48"/>
        </w:tc>
        <w:tc>
          <w:tcPr>
            <w:tcW w:w="1080" w:type="dxa"/>
          </w:tcPr>
          <w:p w14:paraId="3B5F90A5" w14:textId="77777777" w:rsidR="00544B48" w:rsidRDefault="00544B48"/>
        </w:tc>
        <w:tc>
          <w:tcPr>
            <w:tcW w:w="990" w:type="dxa"/>
          </w:tcPr>
          <w:p w14:paraId="5C3CDCE3" w14:textId="77777777" w:rsidR="00544B48" w:rsidRDefault="00544B48"/>
        </w:tc>
        <w:tc>
          <w:tcPr>
            <w:tcW w:w="1260" w:type="dxa"/>
          </w:tcPr>
          <w:p w14:paraId="25F2CD3A" w14:textId="77777777" w:rsidR="00544B48" w:rsidRDefault="00544B48"/>
        </w:tc>
        <w:tc>
          <w:tcPr>
            <w:tcW w:w="1080" w:type="dxa"/>
          </w:tcPr>
          <w:p w14:paraId="6EB7FEF6" w14:textId="77777777" w:rsidR="00544B48" w:rsidRDefault="00544B48"/>
        </w:tc>
        <w:tc>
          <w:tcPr>
            <w:tcW w:w="990" w:type="dxa"/>
          </w:tcPr>
          <w:p w14:paraId="23BD1BDB" w14:textId="77777777" w:rsidR="00544B48" w:rsidRDefault="00544B48"/>
        </w:tc>
        <w:tc>
          <w:tcPr>
            <w:tcW w:w="630" w:type="dxa"/>
          </w:tcPr>
          <w:p w14:paraId="28E25708" w14:textId="77777777" w:rsidR="00544B48" w:rsidRDefault="00544B48"/>
        </w:tc>
        <w:tc>
          <w:tcPr>
            <w:tcW w:w="1458" w:type="dxa"/>
          </w:tcPr>
          <w:p w14:paraId="0E31A9C6" w14:textId="77777777" w:rsidR="00544B48" w:rsidRDefault="00544B48"/>
        </w:tc>
      </w:tr>
      <w:tr w:rsidR="00544B48" w14:paraId="6AA43915" w14:textId="77777777" w:rsidTr="00544B48">
        <w:tc>
          <w:tcPr>
            <w:tcW w:w="468" w:type="dxa"/>
          </w:tcPr>
          <w:p w14:paraId="27976FE3" w14:textId="77777777" w:rsidR="00544B48" w:rsidRDefault="00544B48">
            <w:r>
              <w:t>3</w:t>
            </w:r>
          </w:p>
        </w:tc>
        <w:tc>
          <w:tcPr>
            <w:tcW w:w="1926" w:type="dxa"/>
          </w:tcPr>
          <w:p w14:paraId="77AC2FCD" w14:textId="77777777" w:rsidR="00544B48" w:rsidRDefault="00544B48"/>
        </w:tc>
        <w:tc>
          <w:tcPr>
            <w:tcW w:w="864" w:type="dxa"/>
          </w:tcPr>
          <w:p w14:paraId="23B2D199" w14:textId="77777777" w:rsidR="00544B48" w:rsidRDefault="00544B48"/>
        </w:tc>
        <w:tc>
          <w:tcPr>
            <w:tcW w:w="2430" w:type="dxa"/>
          </w:tcPr>
          <w:p w14:paraId="1E1F9374" w14:textId="77777777" w:rsidR="00544B48" w:rsidRDefault="00544B48"/>
        </w:tc>
        <w:tc>
          <w:tcPr>
            <w:tcW w:w="1080" w:type="dxa"/>
          </w:tcPr>
          <w:p w14:paraId="3C689DCF" w14:textId="77777777" w:rsidR="00544B48" w:rsidRDefault="00544B48"/>
        </w:tc>
        <w:tc>
          <w:tcPr>
            <w:tcW w:w="990" w:type="dxa"/>
          </w:tcPr>
          <w:p w14:paraId="147AF1C8" w14:textId="77777777" w:rsidR="00544B48" w:rsidRDefault="00544B48"/>
        </w:tc>
        <w:tc>
          <w:tcPr>
            <w:tcW w:w="1260" w:type="dxa"/>
          </w:tcPr>
          <w:p w14:paraId="4B9A487E" w14:textId="77777777" w:rsidR="00544B48" w:rsidRDefault="00544B48"/>
        </w:tc>
        <w:tc>
          <w:tcPr>
            <w:tcW w:w="1080" w:type="dxa"/>
          </w:tcPr>
          <w:p w14:paraId="78DBE482" w14:textId="77777777" w:rsidR="00544B48" w:rsidRDefault="00544B48"/>
        </w:tc>
        <w:tc>
          <w:tcPr>
            <w:tcW w:w="990" w:type="dxa"/>
          </w:tcPr>
          <w:p w14:paraId="26DA4E28" w14:textId="77777777" w:rsidR="00544B48" w:rsidRDefault="00544B48"/>
        </w:tc>
        <w:tc>
          <w:tcPr>
            <w:tcW w:w="630" w:type="dxa"/>
          </w:tcPr>
          <w:p w14:paraId="1FF522FC" w14:textId="77777777" w:rsidR="00544B48" w:rsidRDefault="00544B48"/>
        </w:tc>
        <w:tc>
          <w:tcPr>
            <w:tcW w:w="1458" w:type="dxa"/>
          </w:tcPr>
          <w:p w14:paraId="1A4BD7D8" w14:textId="77777777" w:rsidR="00544B48" w:rsidRDefault="00544B48"/>
        </w:tc>
      </w:tr>
      <w:tr w:rsidR="00544B48" w14:paraId="741E13A9" w14:textId="77777777" w:rsidTr="00544B48">
        <w:tc>
          <w:tcPr>
            <w:tcW w:w="468" w:type="dxa"/>
          </w:tcPr>
          <w:p w14:paraId="392EBCA3" w14:textId="77777777" w:rsidR="00544B48" w:rsidRDefault="00544B48">
            <w:r>
              <w:t>4</w:t>
            </w:r>
          </w:p>
        </w:tc>
        <w:tc>
          <w:tcPr>
            <w:tcW w:w="1926" w:type="dxa"/>
          </w:tcPr>
          <w:p w14:paraId="5107832B" w14:textId="77777777" w:rsidR="00544B48" w:rsidRDefault="00544B48"/>
        </w:tc>
        <w:tc>
          <w:tcPr>
            <w:tcW w:w="864" w:type="dxa"/>
          </w:tcPr>
          <w:p w14:paraId="283FED2D" w14:textId="77777777" w:rsidR="00544B48" w:rsidRDefault="00544B48"/>
        </w:tc>
        <w:tc>
          <w:tcPr>
            <w:tcW w:w="2430" w:type="dxa"/>
          </w:tcPr>
          <w:p w14:paraId="377AA80C" w14:textId="77777777" w:rsidR="00544B48" w:rsidRDefault="00544B48"/>
        </w:tc>
        <w:tc>
          <w:tcPr>
            <w:tcW w:w="1080" w:type="dxa"/>
          </w:tcPr>
          <w:p w14:paraId="778D9FE2" w14:textId="77777777" w:rsidR="00544B48" w:rsidRDefault="00544B48"/>
        </w:tc>
        <w:tc>
          <w:tcPr>
            <w:tcW w:w="990" w:type="dxa"/>
          </w:tcPr>
          <w:p w14:paraId="0F3BA4E7" w14:textId="77777777" w:rsidR="00544B48" w:rsidRDefault="00544B48"/>
        </w:tc>
        <w:tc>
          <w:tcPr>
            <w:tcW w:w="1260" w:type="dxa"/>
          </w:tcPr>
          <w:p w14:paraId="7E31F8DF" w14:textId="77777777" w:rsidR="00544B48" w:rsidRDefault="00544B48"/>
        </w:tc>
        <w:tc>
          <w:tcPr>
            <w:tcW w:w="1080" w:type="dxa"/>
          </w:tcPr>
          <w:p w14:paraId="5E2583BD" w14:textId="77777777" w:rsidR="00544B48" w:rsidRDefault="00544B48"/>
        </w:tc>
        <w:tc>
          <w:tcPr>
            <w:tcW w:w="990" w:type="dxa"/>
          </w:tcPr>
          <w:p w14:paraId="603BC5E5" w14:textId="77777777" w:rsidR="00544B48" w:rsidRDefault="00544B48"/>
        </w:tc>
        <w:tc>
          <w:tcPr>
            <w:tcW w:w="630" w:type="dxa"/>
          </w:tcPr>
          <w:p w14:paraId="7023D308" w14:textId="77777777" w:rsidR="00544B48" w:rsidRDefault="00544B48"/>
        </w:tc>
        <w:tc>
          <w:tcPr>
            <w:tcW w:w="1458" w:type="dxa"/>
          </w:tcPr>
          <w:p w14:paraId="2963C8E0" w14:textId="77777777" w:rsidR="00544B48" w:rsidRDefault="00544B48"/>
        </w:tc>
      </w:tr>
      <w:tr w:rsidR="00544B48" w14:paraId="6A275379" w14:textId="77777777" w:rsidTr="00544B48">
        <w:tc>
          <w:tcPr>
            <w:tcW w:w="468" w:type="dxa"/>
          </w:tcPr>
          <w:p w14:paraId="40E535E0" w14:textId="77777777" w:rsidR="00544B48" w:rsidRDefault="00544B48">
            <w:r>
              <w:t>5</w:t>
            </w:r>
          </w:p>
        </w:tc>
        <w:tc>
          <w:tcPr>
            <w:tcW w:w="1926" w:type="dxa"/>
          </w:tcPr>
          <w:p w14:paraId="3450B967" w14:textId="77777777" w:rsidR="00544B48" w:rsidRDefault="00544B48"/>
        </w:tc>
        <w:tc>
          <w:tcPr>
            <w:tcW w:w="864" w:type="dxa"/>
          </w:tcPr>
          <w:p w14:paraId="17E574E5" w14:textId="77777777" w:rsidR="00544B48" w:rsidRDefault="00544B48"/>
        </w:tc>
        <w:tc>
          <w:tcPr>
            <w:tcW w:w="2430" w:type="dxa"/>
          </w:tcPr>
          <w:p w14:paraId="58C22BD0" w14:textId="77777777" w:rsidR="00544B48" w:rsidRDefault="00544B48"/>
        </w:tc>
        <w:tc>
          <w:tcPr>
            <w:tcW w:w="1080" w:type="dxa"/>
          </w:tcPr>
          <w:p w14:paraId="2C17B45D" w14:textId="77777777" w:rsidR="00544B48" w:rsidRDefault="00544B48"/>
        </w:tc>
        <w:tc>
          <w:tcPr>
            <w:tcW w:w="990" w:type="dxa"/>
          </w:tcPr>
          <w:p w14:paraId="246F198C" w14:textId="77777777" w:rsidR="00544B48" w:rsidRDefault="00544B48"/>
        </w:tc>
        <w:tc>
          <w:tcPr>
            <w:tcW w:w="1260" w:type="dxa"/>
          </w:tcPr>
          <w:p w14:paraId="5533C775" w14:textId="77777777" w:rsidR="00544B48" w:rsidRDefault="00544B48"/>
        </w:tc>
        <w:tc>
          <w:tcPr>
            <w:tcW w:w="1080" w:type="dxa"/>
          </w:tcPr>
          <w:p w14:paraId="3E77A4CD" w14:textId="77777777" w:rsidR="00544B48" w:rsidRDefault="00544B48"/>
        </w:tc>
        <w:tc>
          <w:tcPr>
            <w:tcW w:w="990" w:type="dxa"/>
          </w:tcPr>
          <w:p w14:paraId="0EFA2963" w14:textId="77777777" w:rsidR="00544B48" w:rsidRDefault="00544B48"/>
        </w:tc>
        <w:tc>
          <w:tcPr>
            <w:tcW w:w="630" w:type="dxa"/>
          </w:tcPr>
          <w:p w14:paraId="2E12776F" w14:textId="77777777" w:rsidR="00544B48" w:rsidRDefault="00544B48"/>
        </w:tc>
        <w:tc>
          <w:tcPr>
            <w:tcW w:w="1458" w:type="dxa"/>
          </w:tcPr>
          <w:p w14:paraId="157CA735" w14:textId="77777777" w:rsidR="00544B48" w:rsidRDefault="00544B48"/>
        </w:tc>
      </w:tr>
      <w:tr w:rsidR="00544B48" w14:paraId="7A75D6FD" w14:textId="77777777" w:rsidTr="00544B48">
        <w:tc>
          <w:tcPr>
            <w:tcW w:w="468" w:type="dxa"/>
          </w:tcPr>
          <w:p w14:paraId="01BA4425" w14:textId="77777777" w:rsidR="00544B48" w:rsidRDefault="00544B48">
            <w:r>
              <w:t>6</w:t>
            </w:r>
          </w:p>
        </w:tc>
        <w:tc>
          <w:tcPr>
            <w:tcW w:w="1926" w:type="dxa"/>
          </w:tcPr>
          <w:p w14:paraId="61D4E43B" w14:textId="77777777" w:rsidR="00544B48" w:rsidRDefault="00544B48"/>
        </w:tc>
        <w:tc>
          <w:tcPr>
            <w:tcW w:w="864" w:type="dxa"/>
          </w:tcPr>
          <w:p w14:paraId="3F448C65" w14:textId="77777777" w:rsidR="00544B48" w:rsidRDefault="00544B48"/>
        </w:tc>
        <w:tc>
          <w:tcPr>
            <w:tcW w:w="2430" w:type="dxa"/>
          </w:tcPr>
          <w:p w14:paraId="43CACAD2" w14:textId="77777777" w:rsidR="00544B48" w:rsidRDefault="00544B48"/>
        </w:tc>
        <w:tc>
          <w:tcPr>
            <w:tcW w:w="1080" w:type="dxa"/>
          </w:tcPr>
          <w:p w14:paraId="55D3A2BE" w14:textId="77777777" w:rsidR="00544B48" w:rsidRDefault="00544B48"/>
        </w:tc>
        <w:tc>
          <w:tcPr>
            <w:tcW w:w="990" w:type="dxa"/>
          </w:tcPr>
          <w:p w14:paraId="331745AA" w14:textId="77777777" w:rsidR="00544B48" w:rsidRDefault="00544B48"/>
        </w:tc>
        <w:tc>
          <w:tcPr>
            <w:tcW w:w="1260" w:type="dxa"/>
          </w:tcPr>
          <w:p w14:paraId="1ED86127" w14:textId="77777777" w:rsidR="00544B48" w:rsidRDefault="00544B48"/>
        </w:tc>
        <w:tc>
          <w:tcPr>
            <w:tcW w:w="1080" w:type="dxa"/>
          </w:tcPr>
          <w:p w14:paraId="6E13D933" w14:textId="77777777" w:rsidR="00544B48" w:rsidRDefault="00544B48"/>
        </w:tc>
        <w:tc>
          <w:tcPr>
            <w:tcW w:w="990" w:type="dxa"/>
          </w:tcPr>
          <w:p w14:paraId="0A807709" w14:textId="77777777" w:rsidR="00544B48" w:rsidRDefault="00544B48"/>
        </w:tc>
        <w:tc>
          <w:tcPr>
            <w:tcW w:w="630" w:type="dxa"/>
          </w:tcPr>
          <w:p w14:paraId="7D635155" w14:textId="77777777" w:rsidR="00544B48" w:rsidRDefault="00544B48"/>
        </w:tc>
        <w:tc>
          <w:tcPr>
            <w:tcW w:w="1458" w:type="dxa"/>
          </w:tcPr>
          <w:p w14:paraId="66342B81" w14:textId="77777777" w:rsidR="00544B48" w:rsidRDefault="00544B48"/>
        </w:tc>
      </w:tr>
      <w:tr w:rsidR="00544B48" w14:paraId="251B102C" w14:textId="77777777" w:rsidTr="00544B48">
        <w:tc>
          <w:tcPr>
            <w:tcW w:w="468" w:type="dxa"/>
          </w:tcPr>
          <w:p w14:paraId="15C5B407" w14:textId="77777777" w:rsidR="00544B48" w:rsidRDefault="00544B48">
            <w:r>
              <w:t>7</w:t>
            </w:r>
          </w:p>
        </w:tc>
        <w:tc>
          <w:tcPr>
            <w:tcW w:w="1926" w:type="dxa"/>
          </w:tcPr>
          <w:p w14:paraId="5C983DCB" w14:textId="77777777" w:rsidR="00544B48" w:rsidRDefault="00544B48"/>
        </w:tc>
        <w:tc>
          <w:tcPr>
            <w:tcW w:w="864" w:type="dxa"/>
          </w:tcPr>
          <w:p w14:paraId="57877900" w14:textId="77777777" w:rsidR="00544B48" w:rsidRDefault="00544B48"/>
        </w:tc>
        <w:tc>
          <w:tcPr>
            <w:tcW w:w="2430" w:type="dxa"/>
          </w:tcPr>
          <w:p w14:paraId="0339D031" w14:textId="77777777" w:rsidR="00544B48" w:rsidRDefault="00544B48"/>
        </w:tc>
        <w:tc>
          <w:tcPr>
            <w:tcW w:w="1080" w:type="dxa"/>
          </w:tcPr>
          <w:p w14:paraId="5BF49D73" w14:textId="77777777" w:rsidR="00544B48" w:rsidRDefault="00544B48"/>
        </w:tc>
        <w:tc>
          <w:tcPr>
            <w:tcW w:w="990" w:type="dxa"/>
          </w:tcPr>
          <w:p w14:paraId="524920B7" w14:textId="77777777" w:rsidR="00544B48" w:rsidRDefault="00544B48"/>
        </w:tc>
        <w:tc>
          <w:tcPr>
            <w:tcW w:w="1260" w:type="dxa"/>
          </w:tcPr>
          <w:p w14:paraId="5A78F873" w14:textId="77777777" w:rsidR="00544B48" w:rsidRDefault="00544B48"/>
        </w:tc>
        <w:tc>
          <w:tcPr>
            <w:tcW w:w="1080" w:type="dxa"/>
          </w:tcPr>
          <w:p w14:paraId="6DE04A29" w14:textId="77777777" w:rsidR="00544B48" w:rsidRDefault="00544B48"/>
        </w:tc>
        <w:tc>
          <w:tcPr>
            <w:tcW w:w="990" w:type="dxa"/>
          </w:tcPr>
          <w:p w14:paraId="508A06CC" w14:textId="77777777" w:rsidR="00544B48" w:rsidRDefault="00544B48"/>
        </w:tc>
        <w:tc>
          <w:tcPr>
            <w:tcW w:w="630" w:type="dxa"/>
          </w:tcPr>
          <w:p w14:paraId="5A339C58" w14:textId="77777777" w:rsidR="00544B48" w:rsidRDefault="00544B48"/>
        </w:tc>
        <w:tc>
          <w:tcPr>
            <w:tcW w:w="1458" w:type="dxa"/>
          </w:tcPr>
          <w:p w14:paraId="0901CCD0" w14:textId="77777777" w:rsidR="00544B48" w:rsidRDefault="00544B48"/>
        </w:tc>
      </w:tr>
      <w:tr w:rsidR="00544B48" w14:paraId="58FF46E6" w14:textId="77777777" w:rsidTr="00544B48">
        <w:tc>
          <w:tcPr>
            <w:tcW w:w="468" w:type="dxa"/>
          </w:tcPr>
          <w:p w14:paraId="1A481BD6" w14:textId="77777777" w:rsidR="00544B48" w:rsidRDefault="00544B48">
            <w:r>
              <w:t>8</w:t>
            </w:r>
          </w:p>
        </w:tc>
        <w:tc>
          <w:tcPr>
            <w:tcW w:w="1926" w:type="dxa"/>
          </w:tcPr>
          <w:p w14:paraId="5B60AEE4" w14:textId="77777777" w:rsidR="00544B48" w:rsidRDefault="00544B48"/>
        </w:tc>
        <w:tc>
          <w:tcPr>
            <w:tcW w:w="864" w:type="dxa"/>
          </w:tcPr>
          <w:p w14:paraId="27224BFA" w14:textId="77777777" w:rsidR="00544B48" w:rsidRDefault="00544B48"/>
        </w:tc>
        <w:tc>
          <w:tcPr>
            <w:tcW w:w="2430" w:type="dxa"/>
          </w:tcPr>
          <w:p w14:paraId="69C985EB" w14:textId="77777777" w:rsidR="00544B48" w:rsidRDefault="00544B48"/>
        </w:tc>
        <w:tc>
          <w:tcPr>
            <w:tcW w:w="1080" w:type="dxa"/>
          </w:tcPr>
          <w:p w14:paraId="732368E0" w14:textId="77777777" w:rsidR="00544B48" w:rsidRDefault="00544B48"/>
        </w:tc>
        <w:tc>
          <w:tcPr>
            <w:tcW w:w="990" w:type="dxa"/>
          </w:tcPr>
          <w:p w14:paraId="307B57C8" w14:textId="77777777" w:rsidR="00544B48" w:rsidRDefault="00544B48"/>
        </w:tc>
        <w:tc>
          <w:tcPr>
            <w:tcW w:w="1260" w:type="dxa"/>
          </w:tcPr>
          <w:p w14:paraId="06E3579F" w14:textId="77777777" w:rsidR="00544B48" w:rsidRDefault="00544B48"/>
        </w:tc>
        <w:tc>
          <w:tcPr>
            <w:tcW w:w="1080" w:type="dxa"/>
          </w:tcPr>
          <w:p w14:paraId="5AA51892" w14:textId="77777777" w:rsidR="00544B48" w:rsidRDefault="00544B48"/>
        </w:tc>
        <w:tc>
          <w:tcPr>
            <w:tcW w:w="990" w:type="dxa"/>
          </w:tcPr>
          <w:p w14:paraId="0AAC8085" w14:textId="77777777" w:rsidR="00544B48" w:rsidRDefault="00544B48"/>
        </w:tc>
        <w:tc>
          <w:tcPr>
            <w:tcW w:w="630" w:type="dxa"/>
          </w:tcPr>
          <w:p w14:paraId="16CB1BE0" w14:textId="77777777" w:rsidR="00544B48" w:rsidRDefault="00544B48"/>
        </w:tc>
        <w:tc>
          <w:tcPr>
            <w:tcW w:w="1458" w:type="dxa"/>
          </w:tcPr>
          <w:p w14:paraId="08F924A3" w14:textId="77777777" w:rsidR="00544B48" w:rsidRDefault="00544B48"/>
        </w:tc>
      </w:tr>
      <w:tr w:rsidR="00544B48" w14:paraId="2E36F143" w14:textId="77777777" w:rsidTr="00544B48">
        <w:tc>
          <w:tcPr>
            <w:tcW w:w="468" w:type="dxa"/>
          </w:tcPr>
          <w:p w14:paraId="544FBC8C" w14:textId="77777777" w:rsidR="00544B48" w:rsidRDefault="00544B48">
            <w:r>
              <w:t>9</w:t>
            </w:r>
          </w:p>
        </w:tc>
        <w:tc>
          <w:tcPr>
            <w:tcW w:w="1926" w:type="dxa"/>
          </w:tcPr>
          <w:p w14:paraId="12011C48" w14:textId="77777777" w:rsidR="00544B48" w:rsidRDefault="00544B48"/>
        </w:tc>
        <w:tc>
          <w:tcPr>
            <w:tcW w:w="864" w:type="dxa"/>
          </w:tcPr>
          <w:p w14:paraId="4FA6AC54" w14:textId="77777777" w:rsidR="00544B48" w:rsidRDefault="00544B48"/>
        </w:tc>
        <w:tc>
          <w:tcPr>
            <w:tcW w:w="2430" w:type="dxa"/>
          </w:tcPr>
          <w:p w14:paraId="482DF8DE" w14:textId="77777777" w:rsidR="00544B48" w:rsidRDefault="00544B48"/>
        </w:tc>
        <w:tc>
          <w:tcPr>
            <w:tcW w:w="1080" w:type="dxa"/>
          </w:tcPr>
          <w:p w14:paraId="26B13B23" w14:textId="77777777" w:rsidR="00544B48" w:rsidRDefault="00544B48"/>
        </w:tc>
        <w:tc>
          <w:tcPr>
            <w:tcW w:w="990" w:type="dxa"/>
          </w:tcPr>
          <w:p w14:paraId="78366310" w14:textId="77777777" w:rsidR="00544B48" w:rsidRDefault="00544B48"/>
        </w:tc>
        <w:tc>
          <w:tcPr>
            <w:tcW w:w="1260" w:type="dxa"/>
          </w:tcPr>
          <w:p w14:paraId="5983433D" w14:textId="77777777" w:rsidR="00544B48" w:rsidRDefault="00544B48"/>
        </w:tc>
        <w:tc>
          <w:tcPr>
            <w:tcW w:w="1080" w:type="dxa"/>
          </w:tcPr>
          <w:p w14:paraId="1BB760B1" w14:textId="77777777" w:rsidR="00544B48" w:rsidRDefault="00544B48"/>
        </w:tc>
        <w:tc>
          <w:tcPr>
            <w:tcW w:w="990" w:type="dxa"/>
          </w:tcPr>
          <w:p w14:paraId="65051E7F" w14:textId="77777777" w:rsidR="00544B48" w:rsidRDefault="00544B48"/>
        </w:tc>
        <w:tc>
          <w:tcPr>
            <w:tcW w:w="630" w:type="dxa"/>
          </w:tcPr>
          <w:p w14:paraId="106FD0D2" w14:textId="77777777" w:rsidR="00544B48" w:rsidRDefault="00544B48"/>
        </w:tc>
        <w:tc>
          <w:tcPr>
            <w:tcW w:w="1458" w:type="dxa"/>
          </w:tcPr>
          <w:p w14:paraId="2CAAC43C" w14:textId="77777777" w:rsidR="00544B48" w:rsidRDefault="00544B48"/>
        </w:tc>
      </w:tr>
      <w:tr w:rsidR="00544B48" w14:paraId="2EB470A6" w14:textId="77777777" w:rsidTr="00544B48">
        <w:tc>
          <w:tcPr>
            <w:tcW w:w="468" w:type="dxa"/>
          </w:tcPr>
          <w:p w14:paraId="0CD26B6A" w14:textId="77777777" w:rsidR="00544B48" w:rsidRDefault="00544B48">
            <w:r>
              <w:t>10</w:t>
            </w:r>
          </w:p>
        </w:tc>
        <w:tc>
          <w:tcPr>
            <w:tcW w:w="1926" w:type="dxa"/>
          </w:tcPr>
          <w:p w14:paraId="7F6F6D56" w14:textId="77777777" w:rsidR="00544B48" w:rsidRDefault="00544B48"/>
        </w:tc>
        <w:tc>
          <w:tcPr>
            <w:tcW w:w="864" w:type="dxa"/>
          </w:tcPr>
          <w:p w14:paraId="70C28668" w14:textId="77777777" w:rsidR="00544B48" w:rsidRDefault="00544B48"/>
        </w:tc>
        <w:tc>
          <w:tcPr>
            <w:tcW w:w="2430" w:type="dxa"/>
          </w:tcPr>
          <w:p w14:paraId="71AB41E2" w14:textId="77777777" w:rsidR="00544B48" w:rsidRDefault="00544B48"/>
        </w:tc>
        <w:tc>
          <w:tcPr>
            <w:tcW w:w="1080" w:type="dxa"/>
          </w:tcPr>
          <w:p w14:paraId="520B6FEA" w14:textId="77777777" w:rsidR="00544B48" w:rsidRDefault="00544B48"/>
        </w:tc>
        <w:tc>
          <w:tcPr>
            <w:tcW w:w="990" w:type="dxa"/>
          </w:tcPr>
          <w:p w14:paraId="1BD144BE" w14:textId="77777777" w:rsidR="00544B48" w:rsidRDefault="00544B48"/>
        </w:tc>
        <w:tc>
          <w:tcPr>
            <w:tcW w:w="1260" w:type="dxa"/>
          </w:tcPr>
          <w:p w14:paraId="4646F39B" w14:textId="77777777" w:rsidR="00544B48" w:rsidRDefault="00544B48"/>
        </w:tc>
        <w:tc>
          <w:tcPr>
            <w:tcW w:w="1080" w:type="dxa"/>
          </w:tcPr>
          <w:p w14:paraId="2AFC5F32" w14:textId="77777777" w:rsidR="00544B48" w:rsidRDefault="00544B48"/>
        </w:tc>
        <w:tc>
          <w:tcPr>
            <w:tcW w:w="990" w:type="dxa"/>
          </w:tcPr>
          <w:p w14:paraId="2EDCCB7F" w14:textId="77777777" w:rsidR="00544B48" w:rsidRDefault="00544B48"/>
        </w:tc>
        <w:tc>
          <w:tcPr>
            <w:tcW w:w="630" w:type="dxa"/>
          </w:tcPr>
          <w:p w14:paraId="677781CE" w14:textId="77777777" w:rsidR="00544B48" w:rsidRDefault="00544B48"/>
        </w:tc>
        <w:tc>
          <w:tcPr>
            <w:tcW w:w="1458" w:type="dxa"/>
          </w:tcPr>
          <w:p w14:paraId="6EBB9E4A" w14:textId="77777777" w:rsidR="00544B48" w:rsidRDefault="00544B48"/>
        </w:tc>
      </w:tr>
    </w:tbl>
    <w:p w14:paraId="5B525C35" w14:textId="77777777" w:rsidR="000A6614" w:rsidRDefault="000A6614"/>
    <w:p w14:paraId="01A8372C" w14:textId="77777777" w:rsidR="00544B48" w:rsidRDefault="005E06F1" w:rsidP="00544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dr w:val="single" w:sz="4" w:space="0" w:color="auto"/>
        </w:rPr>
      </w:pPr>
      <w:r>
        <w:t>Scoring Guide:</w:t>
      </w:r>
      <w:r>
        <w:tab/>
      </w:r>
      <w:r w:rsidR="00544B48" w:rsidRPr="00544B48">
        <w:rPr>
          <w:bdr w:val="single" w:sz="4" w:space="0" w:color="auto"/>
        </w:rPr>
        <w:t>10 = Excellent</w:t>
      </w:r>
      <w:r w:rsidR="00544B48" w:rsidRPr="00544B48">
        <w:rPr>
          <w:bdr w:val="single" w:sz="4" w:space="0" w:color="auto"/>
        </w:rPr>
        <w:tab/>
      </w:r>
      <w:r w:rsidR="00544B48" w:rsidRPr="00544B48">
        <w:rPr>
          <w:bdr w:val="single" w:sz="4" w:space="0" w:color="auto"/>
        </w:rPr>
        <w:tab/>
        <w:t xml:space="preserve">8 = Very Good  </w:t>
      </w:r>
      <w:r w:rsidR="00544B48" w:rsidRPr="00544B48">
        <w:rPr>
          <w:bdr w:val="single" w:sz="4" w:space="0" w:color="auto"/>
        </w:rPr>
        <w:tab/>
        <w:t>6 = Good</w:t>
      </w:r>
      <w:r w:rsidR="00544B48" w:rsidRPr="00544B48">
        <w:rPr>
          <w:bdr w:val="single" w:sz="4" w:space="0" w:color="auto"/>
        </w:rPr>
        <w:tab/>
        <w:t>4 = Fair</w:t>
      </w:r>
      <w:r w:rsidR="00544B48" w:rsidRPr="00544B48">
        <w:rPr>
          <w:bdr w:val="single" w:sz="4" w:space="0" w:color="auto"/>
        </w:rPr>
        <w:tab/>
        <w:t>2 = Needs Improvement</w:t>
      </w:r>
      <w:r w:rsidR="00544B48">
        <w:rPr>
          <w:bdr w:val="single" w:sz="4" w:space="0" w:color="auto"/>
        </w:rPr>
        <w:tab/>
      </w:r>
    </w:p>
    <w:p w14:paraId="2D594543" w14:textId="77777777" w:rsidR="00544B48" w:rsidRDefault="00544B48" w:rsidP="00544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dr w:val="single" w:sz="4" w:space="0" w:color="auto"/>
        </w:rPr>
      </w:pPr>
    </w:p>
    <w:p w14:paraId="54C2F09C" w14:textId="77777777" w:rsidR="00392B61" w:rsidRPr="00392B61" w:rsidRDefault="00392B61" w:rsidP="00392B61">
      <w:pPr>
        <w:shd w:val="clear" w:color="auto" w:fill="FFFFFF"/>
        <w:spacing w:before="150" w:after="225" w:line="243" w:lineRule="atLeast"/>
        <w:rPr>
          <w:rFonts w:ascii="Helvetica" w:hAnsi="Helvetica"/>
          <w:color w:val="000000"/>
          <w:sz w:val="18"/>
          <w:szCs w:val="18"/>
        </w:rPr>
      </w:pPr>
      <w:r w:rsidRPr="00392B61">
        <w:rPr>
          <w:rFonts w:ascii="Helvetica" w:hAnsi="Helvetica"/>
          <w:b/>
          <w:bCs/>
          <w:color w:val="000000"/>
          <w:sz w:val="18"/>
          <w:szCs w:val="18"/>
        </w:rPr>
        <w:t>ORIGINALITY:</w:t>
      </w:r>
    </w:p>
    <w:p w14:paraId="55956AC6" w14:textId="77777777" w:rsidR="00392B61" w:rsidRPr="00392B61" w:rsidRDefault="00392B61" w:rsidP="00392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How much creativity went into the invention?</w:t>
      </w:r>
    </w:p>
    <w:p w14:paraId="602E04D8" w14:textId="77777777" w:rsidR="00392B61" w:rsidRPr="00392B61" w:rsidRDefault="00392B61" w:rsidP="00392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How challenging was the problem solved?</w:t>
      </w:r>
    </w:p>
    <w:p w14:paraId="607CC748" w14:textId="77777777" w:rsidR="00392B61" w:rsidRPr="00392B61" w:rsidRDefault="00392B61" w:rsidP="00392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Did the inventor develop a unique, unusual, or clever solution to the problem?</w:t>
      </w:r>
    </w:p>
    <w:p w14:paraId="2DF5F5D1" w14:textId="77777777" w:rsidR="00392B61" w:rsidRPr="00392B61" w:rsidRDefault="00392B61" w:rsidP="00392B61">
      <w:pPr>
        <w:shd w:val="clear" w:color="auto" w:fill="FFFFFF"/>
        <w:spacing w:before="150" w:after="225" w:line="243" w:lineRule="atLeast"/>
        <w:rPr>
          <w:rFonts w:ascii="Helvetica" w:hAnsi="Helvetica"/>
          <w:color w:val="000000"/>
          <w:sz w:val="18"/>
          <w:szCs w:val="18"/>
        </w:rPr>
      </w:pPr>
      <w:r w:rsidRPr="00392B61">
        <w:rPr>
          <w:rFonts w:ascii="Helvetica" w:hAnsi="Helvetica"/>
          <w:b/>
          <w:bCs/>
          <w:color w:val="000000"/>
          <w:sz w:val="18"/>
          <w:szCs w:val="18"/>
        </w:rPr>
        <w:t>INVENTING PROCESS:</w:t>
      </w:r>
    </w:p>
    <w:p w14:paraId="4FE4128A" w14:textId="77777777" w:rsidR="00392B61" w:rsidRPr="00392B61" w:rsidRDefault="00392B61" w:rsidP="00392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How well did the inventor convey the steps taken to go from concept to invention and were the steps logical?</w:t>
      </w:r>
    </w:p>
    <w:p w14:paraId="7BA81A23" w14:textId="77777777" w:rsidR="00392B61" w:rsidRPr="00392B61" w:rsidRDefault="00392B61" w:rsidP="00392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Was the process well documented in the inventor's log book (Young children may use pictures or dictate information to someone)?</w:t>
      </w:r>
    </w:p>
    <w:p w14:paraId="7AFFA107" w14:textId="77777777" w:rsidR="00392B61" w:rsidRPr="00392B61" w:rsidRDefault="00392B61" w:rsidP="00392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Is there a clear explanation of the steps taken, including a description of the problem or goal, resources used, obstacles or failures, reasons for choice of materials, final design, and testing?</w:t>
      </w:r>
    </w:p>
    <w:p w14:paraId="3BD19489" w14:textId="77777777" w:rsidR="00392B61" w:rsidRPr="00392B61" w:rsidRDefault="00392B61" w:rsidP="00392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Was credit given to those who helped?</w:t>
      </w:r>
    </w:p>
    <w:p w14:paraId="723C2382" w14:textId="77777777" w:rsidR="00392B61" w:rsidRPr="00392B61" w:rsidRDefault="00392B61" w:rsidP="00392B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What did the inventor do to find out if her or his idea was unique? (This should yield an age-appropriate response: a young child might ask a number of people; an older child should explore catalogs, stores and related companies; a high school student might search the internet or even a patent database.)</w:t>
      </w:r>
    </w:p>
    <w:p w14:paraId="082B26F8" w14:textId="77777777" w:rsidR="00392B61" w:rsidRPr="00392B61" w:rsidRDefault="00392B61" w:rsidP="00392B61">
      <w:pPr>
        <w:shd w:val="clear" w:color="auto" w:fill="FFFFFF"/>
        <w:spacing w:before="150" w:after="225" w:line="243" w:lineRule="atLeast"/>
        <w:rPr>
          <w:rFonts w:ascii="Helvetica" w:hAnsi="Helvetica"/>
          <w:color w:val="000000"/>
          <w:sz w:val="18"/>
          <w:szCs w:val="18"/>
        </w:rPr>
      </w:pPr>
      <w:r w:rsidRPr="00392B61">
        <w:rPr>
          <w:rFonts w:ascii="Helvetica" w:hAnsi="Helvetica"/>
          <w:b/>
          <w:bCs/>
          <w:color w:val="000000"/>
          <w:sz w:val="18"/>
          <w:szCs w:val="18"/>
        </w:rPr>
        <w:lastRenderedPageBreak/>
        <w:t>INVENTION EFFECTIVENESS:</w:t>
      </w:r>
    </w:p>
    <w:p w14:paraId="7A82AB91" w14:textId="77777777" w:rsidR="00392B61" w:rsidRPr="00392B61" w:rsidRDefault="00392B61" w:rsidP="00392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Does the invention solve the problem that was selected?</w:t>
      </w:r>
    </w:p>
    <w:p w14:paraId="01FCD1B7" w14:textId="77777777" w:rsidR="00392B61" w:rsidRPr="00392B61" w:rsidRDefault="00392B61" w:rsidP="00392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Does it do what it is supposed to?</w:t>
      </w:r>
    </w:p>
    <w:p w14:paraId="5B060CA8" w14:textId="77777777" w:rsidR="00392B61" w:rsidRPr="00392B61" w:rsidRDefault="00392B61" w:rsidP="00392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Does it work even better than expected? (Note that you may be looking at a scaled-down model due to space limitations.)</w:t>
      </w:r>
    </w:p>
    <w:p w14:paraId="12206533" w14:textId="77777777" w:rsidR="00392B61" w:rsidRPr="00392B61" w:rsidRDefault="00392B61" w:rsidP="00392B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Does it solve other problems, too?</w:t>
      </w:r>
    </w:p>
    <w:p w14:paraId="7FD709AD" w14:textId="77777777" w:rsidR="00392B61" w:rsidRPr="00392B61" w:rsidRDefault="00392B61" w:rsidP="00392B61">
      <w:pPr>
        <w:shd w:val="clear" w:color="auto" w:fill="FFFFFF"/>
        <w:spacing w:before="150" w:after="225" w:line="243" w:lineRule="atLeast"/>
        <w:rPr>
          <w:rFonts w:ascii="Helvetica" w:hAnsi="Helvetica"/>
          <w:color w:val="000000"/>
          <w:sz w:val="18"/>
          <w:szCs w:val="18"/>
        </w:rPr>
      </w:pPr>
      <w:r w:rsidRPr="00392B61">
        <w:rPr>
          <w:rFonts w:ascii="Helvetica" w:hAnsi="Helvetica"/>
          <w:b/>
          <w:bCs/>
          <w:color w:val="000000"/>
          <w:sz w:val="18"/>
          <w:szCs w:val="18"/>
        </w:rPr>
        <w:t>PRACTICALITY OF THE INVENTION:</w:t>
      </w:r>
    </w:p>
    <w:p w14:paraId="779B1BDE" w14:textId="77777777" w:rsidR="00392B61" w:rsidRPr="00392B61" w:rsidRDefault="00392B61" w:rsidP="00392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What advantages and disadvantages does the invention have compared to existing objects or methods that might solve the same problem?</w:t>
      </w:r>
    </w:p>
    <w:p w14:paraId="148914C1" w14:textId="77777777" w:rsidR="00392B61" w:rsidRPr="00392B61" w:rsidRDefault="00392B61" w:rsidP="00392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Is the inventor knowledgeable about these alternative solutions?</w:t>
      </w:r>
    </w:p>
    <w:p w14:paraId="69EDE263" w14:textId="77777777" w:rsidR="00392B61" w:rsidRPr="00392B61" w:rsidRDefault="00392B61" w:rsidP="00392B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How much thought was given to safety, ease of use, and choice of materials?</w:t>
      </w:r>
    </w:p>
    <w:p w14:paraId="6612EB98" w14:textId="77777777" w:rsidR="00392B61" w:rsidRPr="00392B61" w:rsidRDefault="00392B61" w:rsidP="00392B61">
      <w:pPr>
        <w:shd w:val="clear" w:color="auto" w:fill="FFFFFF"/>
        <w:spacing w:before="150" w:after="225" w:line="243" w:lineRule="atLeast"/>
        <w:rPr>
          <w:rFonts w:ascii="Helvetica" w:hAnsi="Helvetica"/>
          <w:color w:val="000000"/>
          <w:sz w:val="18"/>
          <w:szCs w:val="18"/>
        </w:rPr>
      </w:pPr>
      <w:r w:rsidRPr="00392B61">
        <w:rPr>
          <w:rFonts w:ascii="Helvetica" w:hAnsi="Helvetica"/>
          <w:b/>
          <w:bCs/>
          <w:color w:val="000000"/>
          <w:sz w:val="18"/>
          <w:szCs w:val="18"/>
        </w:rPr>
        <w:t>NEED FOR THE INVENTION:</w:t>
      </w:r>
    </w:p>
    <w:p w14:paraId="7EE51B2E" w14:textId="77777777" w:rsidR="00392B61" w:rsidRPr="00392B61" w:rsidRDefault="00392B61" w:rsidP="00392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How important is the problem solved by the invention?</w:t>
      </w:r>
    </w:p>
    <w:p w14:paraId="3650A24E" w14:textId="77777777" w:rsidR="00392B61" w:rsidRPr="00392B61" w:rsidRDefault="00392B61" w:rsidP="00392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Who benefits from it, many, few, or only the inventor?</w:t>
      </w:r>
    </w:p>
    <w:p w14:paraId="4E6F6812" w14:textId="77777777" w:rsidR="00392B61" w:rsidRPr="00392B61" w:rsidRDefault="00392B61" w:rsidP="00392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/>
          <w:color w:val="000000"/>
          <w:sz w:val="18"/>
          <w:szCs w:val="18"/>
        </w:rPr>
      </w:pPr>
      <w:r w:rsidRPr="00392B61">
        <w:rPr>
          <w:rFonts w:ascii="Helvetica" w:eastAsia="Times New Roman" w:hAnsi="Helvetica"/>
          <w:color w:val="000000"/>
          <w:sz w:val="18"/>
          <w:szCs w:val="18"/>
        </w:rPr>
        <w:t>Does it serve a disadvantaged group, like the handicapped, the elderly, or animals? Is the invention more or less friendly to the environment than currently available products?</w:t>
      </w:r>
    </w:p>
    <w:p w14:paraId="22F85D4C" w14:textId="77777777" w:rsidR="00392B61" w:rsidRPr="00544B48" w:rsidRDefault="00392B61" w:rsidP="00544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sz w:val="20"/>
          <w:bdr w:val="single" w:sz="4" w:space="0" w:color="auto"/>
        </w:rPr>
      </w:pPr>
    </w:p>
    <w:sectPr w:rsidR="00392B61" w:rsidRPr="00544B48" w:rsidSect="00544B48">
      <w:head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6299" w14:textId="77777777" w:rsidR="00332019" w:rsidRDefault="00332019" w:rsidP="00544B48">
      <w:r>
        <w:separator/>
      </w:r>
    </w:p>
  </w:endnote>
  <w:endnote w:type="continuationSeparator" w:id="0">
    <w:p w14:paraId="254BFD98" w14:textId="77777777" w:rsidR="00332019" w:rsidRDefault="00332019" w:rsidP="0054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EFBE" w14:textId="77777777" w:rsidR="00332019" w:rsidRDefault="00332019" w:rsidP="00544B48">
      <w:r>
        <w:separator/>
      </w:r>
    </w:p>
  </w:footnote>
  <w:footnote w:type="continuationSeparator" w:id="0">
    <w:p w14:paraId="6FC3F301" w14:textId="77777777" w:rsidR="00332019" w:rsidRDefault="00332019" w:rsidP="0054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97C6" w14:textId="77777777" w:rsidR="00FF7865" w:rsidRDefault="00FF7865" w:rsidP="00FF786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Pacific School Invention Convention</w:t>
    </w:r>
  </w:p>
  <w:p w14:paraId="0F4E4007" w14:textId="77777777" w:rsidR="00FF7865" w:rsidRPr="00FF7865" w:rsidRDefault="00FF7865" w:rsidP="00FF786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Judging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B72"/>
    <w:multiLevelType w:val="multilevel"/>
    <w:tmpl w:val="DB20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95FFB"/>
    <w:multiLevelType w:val="multilevel"/>
    <w:tmpl w:val="B35A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77C45"/>
    <w:multiLevelType w:val="multilevel"/>
    <w:tmpl w:val="5D7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A4AC6"/>
    <w:multiLevelType w:val="multilevel"/>
    <w:tmpl w:val="BC4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A317C"/>
    <w:multiLevelType w:val="multilevel"/>
    <w:tmpl w:val="3BA2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48"/>
    <w:rsid w:val="000A6614"/>
    <w:rsid w:val="00295CC5"/>
    <w:rsid w:val="00332019"/>
    <w:rsid w:val="00392B61"/>
    <w:rsid w:val="003A4B1E"/>
    <w:rsid w:val="00544B48"/>
    <w:rsid w:val="005E06F1"/>
    <w:rsid w:val="007865EF"/>
    <w:rsid w:val="00961299"/>
    <w:rsid w:val="00E130A5"/>
    <w:rsid w:val="00FF3B29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D0EE47"/>
  <w14:defaultImageDpi w14:val="300"/>
  <w15:docId w15:val="{DF261B88-3917-4A1C-B9CA-21621DC3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B4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B48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92B61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Payne</dc:creator>
  <cp:keywords/>
  <dc:description/>
  <cp:lastModifiedBy>Anne Cawley</cp:lastModifiedBy>
  <cp:revision>2</cp:revision>
  <cp:lastPrinted>2018-04-05T17:21:00Z</cp:lastPrinted>
  <dcterms:created xsi:type="dcterms:W3CDTF">2019-01-29T21:47:00Z</dcterms:created>
  <dcterms:modified xsi:type="dcterms:W3CDTF">2019-01-29T21:47:00Z</dcterms:modified>
</cp:coreProperties>
</file>